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51" w:rsidRPr="009B6151" w:rsidRDefault="009B6151" w:rsidP="009B6151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kern w:val="36"/>
          <w:sz w:val="48"/>
          <w:szCs w:val="48"/>
          <w:lang w:eastAsia="es-CR"/>
        </w:rPr>
      </w:pPr>
      <w:r w:rsidRPr="009B6151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CR"/>
        </w:rPr>
        <w:t>LISTA PRELIMINAR DE AVES DEL PARQUE RECREATIVO LOS CHORROS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b/>
          <w:bCs/>
          <w:sz w:val="26"/>
          <w:szCs w:val="26"/>
          <w:lang w:eastAsia="es-CR"/>
        </w:rPr>
        <w:t>* Tomado de </w:t>
      </w:r>
      <w:r w:rsidRPr="009B6151">
        <w:rPr>
          <w:rFonts w:ascii="Helvetica" w:eastAsia="Times New Roman" w:hAnsi="Helvetica" w:cs="Helvetica"/>
          <w:sz w:val="26"/>
          <w:szCs w:val="26"/>
          <w:lang w:eastAsia="es-CR"/>
        </w:rPr>
        <w:t xml:space="preserve">Salazar R., A.H. 2000. Plan de Manejo Parque Recreativo Municipal Los Chorros (Grecia - </w:t>
      </w:r>
      <w:proofErr w:type="spellStart"/>
      <w:r w:rsidRPr="009B6151">
        <w:rPr>
          <w:rFonts w:ascii="Helvetica" w:eastAsia="Times New Roman" w:hAnsi="Helvetica" w:cs="Helvetica"/>
          <w:sz w:val="26"/>
          <w:szCs w:val="26"/>
          <w:lang w:eastAsia="es-CR"/>
        </w:rPr>
        <w:t>Poás</w:t>
      </w:r>
      <w:proofErr w:type="spellEnd"/>
      <w:r w:rsidRPr="009B6151">
        <w:rPr>
          <w:rFonts w:ascii="Helvetica" w:eastAsia="Times New Roman" w:hAnsi="Helvetica" w:cs="Helvetica"/>
          <w:sz w:val="26"/>
          <w:szCs w:val="26"/>
          <w:lang w:eastAsia="es-CR"/>
        </w:rPr>
        <w:t>), provincia de Alajuela. Editorial Esfera, Grecia, C.R. Impreso en la Oficina de Publicaciones de la Universidad de Costa Rica. </w:t>
      </w:r>
      <w:r w:rsidRPr="009B6151">
        <w:rPr>
          <w:rFonts w:ascii="Helvetica" w:eastAsia="Times New Roman" w:hAnsi="Helvetica" w:cs="Helvetica"/>
          <w:sz w:val="26"/>
          <w:szCs w:val="26"/>
          <w:lang w:eastAsia="es-CR"/>
        </w:rPr>
        <w:br/>
        <w:t> 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b/>
          <w:bCs/>
          <w:sz w:val="26"/>
          <w:szCs w:val="26"/>
          <w:lang w:eastAsia="es-CR"/>
        </w:rPr>
        <w:t xml:space="preserve">Registros de </w:t>
      </w:r>
      <w:proofErr w:type="spellStart"/>
      <w:r w:rsidRPr="009B6151">
        <w:rPr>
          <w:rFonts w:ascii="Helvetica" w:eastAsia="Times New Roman" w:hAnsi="Helvetica" w:cs="Helvetica"/>
          <w:b/>
          <w:bCs/>
          <w:sz w:val="26"/>
          <w:szCs w:val="26"/>
          <w:lang w:eastAsia="es-CR"/>
        </w:rPr>
        <w:t>Hámer</w:t>
      </w:r>
      <w:proofErr w:type="spellEnd"/>
      <w:r w:rsidRPr="009B6151">
        <w:rPr>
          <w:rFonts w:ascii="Helvetica" w:eastAsia="Times New Roman" w:hAnsi="Helvetica" w:cs="Helvetica"/>
          <w:b/>
          <w:bCs/>
          <w:sz w:val="26"/>
          <w:szCs w:val="26"/>
          <w:lang w:eastAsia="es-CR"/>
        </w:rPr>
        <w:t xml:space="preserve"> Salazar de 1989 al 2000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b/>
          <w:bCs/>
          <w:sz w:val="26"/>
          <w:szCs w:val="26"/>
          <w:lang w:eastAsia="es-CR"/>
        </w:rPr>
        <w:t>Simbología: ** ave migratoria de Norteaméri</w:t>
      </w:r>
      <w:bookmarkStart w:id="0" w:name="_GoBack"/>
      <w:bookmarkEnd w:id="0"/>
      <w:r w:rsidRPr="009B6151">
        <w:rPr>
          <w:rFonts w:ascii="Helvetica" w:eastAsia="Times New Roman" w:hAnsi="Helvetica" w:cs="Helvetica"/>
          <w:b/>
          <w:bCs/>
          <w:sz w:val="26"/>
          <w:szCs w:val="26"/>
          <w:lang w:eastAsia="es-CR"/>
        </w:rPr>
        <w:t>ca (Según Campos, 1992)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b/>
          <w:bCs/>
          <w:sz w:val="26"/>
          <w:szCs w:val="26"/>
          <w:lang w:eastAsia="es-CR"/>
        </w:rPr>
        <w:t>++ ave migratoria de Suramérica (Según Campos, 1992)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TINAMIDAE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Nothocercus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bonapartei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Gongolona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/ Highland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tinamu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ARDEIDAE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Bubulcus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 xml:space="preserve"> ibis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Garcilla del ganado/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Cattle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Egret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CATHARTIDAE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Coragyps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atratus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Gallinazo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,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zoncho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/ Black Vulture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Cathartes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aura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Zopilote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,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zonchiche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/ Turkey Vulture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ACCIPITRIDAE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Elanus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caeruleus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Gavilán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bailarín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/ Black-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shoulderd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 kite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Buteo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nitidus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Gavilán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pollero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/ Gray Hawk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Buteo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magnirostris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Gavilán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chapulinero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/ Roadside Hawk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Buteo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platypterus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**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Gavilán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pollero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/ Broad-winged Hawk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Buteo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swainsoni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**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Gavilán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pollero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/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Swainson's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 Hawk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Buteo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jamaicensis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Gavilán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colirrojo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/Red-tailed Hawk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CRACIDAE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Ortalis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cineireceps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Chachalaca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,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pavita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/Gray-headed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Chachalaca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PHASIANIDAE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Dendrortyx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leucophris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lastRenderedPageBreak/>
        <w:t>Chirrascuá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/ Buffy-crowned Wood-Partridge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Colinus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cristatus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(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leucopogon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)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Codorniz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/ Spot-bellied Bobwhite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SCOLOPACIDAE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Actitis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macularia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**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Andarríos solitario/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Spotted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Sandpiper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COLUMBIDAE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 xml:space="preserve">Columba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flavirostris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Paloma morada/ Red-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billed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Pigeon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Columbina inca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Tortolita colilarga/ Inca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Dove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 xml:space="preserve">Columbina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passerina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Tortolita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común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/ Common Ground-Dove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Columbina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talpacoti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Tortolita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colorada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/ Ruddy Ground-Dove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Leptotila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verreauxi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Yuré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,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paloma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coliblanca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/ White-tipped Dove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PSITTACIDAE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Aratinga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finschi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Perico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frentirrojo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, cotorra/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Crimson-fronted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 Para</w:t>
      </w: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softHyphen/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keet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Pionus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senilis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Chucuyo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/ White-crowned Parrot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CUCULIDAE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Coccyzus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americanus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 xml:space="preserve"> **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Cuclillo piquigualdo/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Yellow-billed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Cuckoo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Piaya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 xml:space="preserve"> cayana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Bobo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chizo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, cuco ardilla/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Squirrel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Cuckoo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 xml:space="preserve">Tapera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naevia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Cuclillo listado, tres pesos/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Striped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Cuckoo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Morococcyx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erythropygius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Cuclillo sabanero,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horera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/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Lesse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Ground-cuckoo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Crotophaga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sulcirostris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Tijo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, garrapatero/ Groove-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billed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Ani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TYTONIDAE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Tyto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 xml:space="preserve"> alba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Lechuza de campanario/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Common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 Barn-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Owl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STRIGIDAE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Otus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clarkii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Estucurú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,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sorococa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/ Bare-shanked Screech-Owl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Glaucidium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brasilianum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Cuatro ojos,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majafierros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/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Ferruginous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Pygmy-Owl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CAPRIMULGIDAE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Nyctidromus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albicollis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lastRenderedPageBreak/>
        <w:t>Cuyeo/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Common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Pauraque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APODIDAE</w:t>
      </w:r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Cypseloides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sp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.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Vencejo/ Swift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Streptoprocne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zonaris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Golondrón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,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vencejo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collarejo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/ White-collared Swift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TROCHILIDAE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Phaethornis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longuemareus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Colibrí ermitaño enano/ Little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Hermit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Campylopterus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hemileucurus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Colibrí ala de sable violáceo/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Violet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Sabrewing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Klais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guimeti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Colibrí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cabeciazul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/ Violet-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headedHummingbird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Chlorostilbon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canivetti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Colibrí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emeralda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rabihorcada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/Fork-tailed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Esmerald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Amazilia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tzacatl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Colibrí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rabirrufo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/ Rufous-tailed Hummingbird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Amazilia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 xml:space="preserve"> rutila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Colibrí canelo/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Cinnamon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Hummingbird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MOMOTIDAE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Momotus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momota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Bobo de diadema azul/ Blue-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crowned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Motmot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ALCEDINIDAE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Ceryle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torquata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Martín pescador collarejo/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Ringed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Kingfisher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Chloroceryle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 xml:space="preserve"> amazona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Martín pescador amazónico/ Amazona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Kingfisher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PICIDAE</w:t>
      </w:r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Melanerpes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hoffmanni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Pájaro carpintero/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Hoffman's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Woodpecker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DENDROCOLAPTIDAE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Sittasomus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griseicapillus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Trepadorcito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 aceitunado/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Olivaceous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Woodcreeper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FORMICARIDAE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Thamnophilus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doliatus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Batará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 barreteado/ Barred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Antshrike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TYRANNIDAE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Elaenia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flavogaster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Copetilla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/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Yellow-bellied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Elaenia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Contopus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cinereus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Pibi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 tropical/ Tropical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Pewee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Sayornis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nigricans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Mosquero de agua/ Black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Phoebe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Pitangus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sulfuratus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Pecho amarillo, cristofué/ Great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Kiskadee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lastRenderedPageBreak/>
        <w:t>Megarhynchus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pitangua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Pecho amarillo picudo/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Boat-billed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Flycatcher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Myiosetetes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similis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Pecho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amarillocejiblanco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/ Social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Flycatcher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Tyrannus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melancholicus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Pechoamarillo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 melancólico/ Tropical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Kingbird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Tityra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semifasciata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Pájaro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chancho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/Masked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tityra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PIPRIDAE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Chiroxiphia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linearis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Toledo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saltarín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/Long-tailed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Manakin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HIRUNDINIDAE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Pygochelidon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(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Notiochelidon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)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cyanoleuca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Golondrina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 de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iglesia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/ Blue-and-White Swallow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CORVIDAE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Cyanocorax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morio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Pía pía/ Brown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Jay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TROGLODYTIDAE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Campylorhynchus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rufinucha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Chico piojo/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Rufous-naped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Wren</w:t>
      </w:r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Thryothorus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rutilus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Soterrey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carimoteado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/ Rufous-breasted Wren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Thryothorus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modestus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Soterrey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chinchiriguí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/ Plain Wren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Troglodytes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aedon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Soterrey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cucarachero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/ House Wren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Troglodytes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ochraceus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Soterrey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ocroso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/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Ochraceous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 Wren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Henicorhina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leucophrys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Soterrey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 del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selva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/ Gray-breasted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Wodd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-Wren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SYLVINAE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Palioptila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plumbea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Perlita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 tropical/ Tropical Gnatcatcher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TURDINAE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Turdus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grayi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Yiguirro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,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mirlo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pardo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/ Clay-colored Robin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VIREONIDAE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Vireo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leucophrys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Vireo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montañero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/ Brown-caped Vireo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Vireo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flavoviridis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++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Cazadora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,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fraile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/Yellow-green Vireo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PARULINAE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Vermivora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chrysoperta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**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Reinita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alidorada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/ Golden winged Warbler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lastRenderedPageBreak/>
        <w:t>Vermivora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 xml:space="preserve"> peregrina **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Reinita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verdilla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/ Tennessee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Warbler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Parula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pitiayumi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Parula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 tropical/ Tropical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parula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Dendroica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petechia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 xml:space="preserve"> **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Reinita amarilla/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Yellow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Warbler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Mniotilta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 xml:space="preserve"> varia **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Reinita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trepadora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/ Black-and-white Warbler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Oporornis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philadelphia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**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Reinita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enlutada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/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Mournig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 Warbler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Wilsonia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pusilla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**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Reinita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gorrinegra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/ Wilson's Warbler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Basileuterus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rufifrons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Reinita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cabecicastaña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/ Rufous-capped Warbler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THRAUPINAE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Chlorophonia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callophrys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Rualdo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/ Golden-browed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Chlorophonia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Euphonia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hirundinacea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Aguío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,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caciquita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/ Yellow-throated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Euphonia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Thraupis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episcopus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Viudita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/ Blue-gray Tanager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Piranga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rubra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**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Cardenal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veranero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/Summer Tanager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CARDINALINAE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Saltator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coerulescens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Sinsonte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,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comepuntas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/Grayish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Saltator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Saltator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maximus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Sinsonte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verde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,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comepuntas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/Buff-throated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Saltator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Pheuticus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ludovicianus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Calandria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/ Rose-breasted Grosbeak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Guiraca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caerulea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Picogrueso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 azul/ Blue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Grosbeak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EMBERIZINAE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Melozome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leucotis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Cuatro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ojos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/ White-eared Ground-Sparrow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Volatinia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jacarina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Piusillo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,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brea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/Blue-black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Grassquit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Sporophila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aurita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Setillero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/Variable seedeater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Sporophila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torqueola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Setillero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/ White-collared Seedeater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Sporophila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nigricollis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Setillerillo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vientriamarillo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/ Yellow-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billied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Seedea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softHyphen/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ter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lastRenderedPageBreak/>
        <w:t>Tiaris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olivacea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Gallito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 xml:space="preserve">/ Yellow-faced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Grassquit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Zonotrichia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capensis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Comemaiz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/Rufous-collared Sparrow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ICTERINAE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Sturnella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magna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Zacatera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/ Eastern Meadowlark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Quiscalus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val="en-US" w:eastAsia="es-CR"/>
        </w:rPr>
        <w:t>mexicanus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val="en-US" w:eastAsia="es-CR"/>
        </w:rPr>
      </w:pP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Zanate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val="en-US" w:eastAsia="es-CR"/>
        </w:rPr>
        <w:t>/ Great-tailed Grackle</w:t>
      </w:r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Icterus</w:t>
      </w:r>
      <w:proofErr w:type="spellEnd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b/>
          <w:bCs/>
          <w:i/>
          <w:iCs/>
          <w:sz w:val="26"/>
          <w:szCs w:val="26"/>
          <w:lang w:eastAsia="es-CR"/>
        </w:rPr>
        <w:t>galbula</w:t>
      </w:r>
      <w:proofErr w:type="spellEnd"/>
    </w:p>
    <w:p w:rsidR="009B6151" w:rsidRPr="009B6151" w:rsidRDefault="009B6151" w:rsidP="009B6151">
      <w:pPr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es-CR"/>
        </w:rPr>
      </w:pPr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Cacique veranero/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Northern</w:t>
      </w:r>
      <w:proofErr w:type="spellEnd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 xml:space="preserve"> </w:t>
      </w:r>
      <w:proofErr w:type="spellStart"/>
      <w:r w:rsidRPr="009B6151">
        <w:rPr>
          <w:rFonts w:ascii="Helvetica" w:eastAsia="Times New Roman" w:hAnsi="Helvetica" w:cs="Helvetica"/>
          <w:i/>
          <w:iCs/>
          <w:sz w:val="26"/>
          <w:szCs w:val="26"/>
          <w:lang w:eastAsia="es-CR"/>
        </w:rPr>
        <w:t>Oriole</w:t>
      </w:r>
      <w:proofErr w:type="spellEnd"/>
    </w:p>
    <w:p w:rsidR="00BB6A1B" w:rsidRPr="009B6151" w:rsidRDefault="00BB6A1B" w:rsidP="009B6151"/>
    <w:sectPr w:rsidR="00BB6A1B" w:rsidRPr="009B61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51"/>
    <w:rsid w:val="009B6151"/>
    <w:rsid w:val="00BB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4D6E9-205F-4216-A9DF-FDB11DB9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B6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6151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character" w:styleId="Textoennegrita">
    <w:name w:val="Strong"/>
    <w:basedOn w:val="Fuentedeprrafopredeter"/>
    <w:uiPriority w:val="22"/>
    <w:qFormat/>
    <w:rsid w:val="009B61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nfasis">
    <w:name w:val="Emphasis"/>
    <w:basedOn w:val="Fuentedeprrafopredeter"/>
    <w:uiPriority w:val="20"/>
    <w:qFormat/>
    <w:rsid w:val="009B61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932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</dc:creator>
  <cp:keywords/>
  <dc:description/>
  <cp:lastModifiedBy>ANONIMO</cp:lastModifiedBy>
  <cp:revision>1</cp:revision>
  <dcterms:created xsi:type="dcterms:W3CDTF">2017-11-15T03:21:00Z</dcterms:created>
  <dcterms:modified xsi:type="dcterms:W3CDTF">2017-11-15T03:21:00Z</dcterms:modified>
</cp:coreProperties>
</file>